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60" w:rsidRPr="00FB61F4" w:rsidRDefault="00361560" w:rsidP="00361560">
      <w:pPr>
        <w:pStyle w:val="Heading1"/>
        <w:rPr>
          <w:color w:val="C34511"/>
        </w:rPr>
      </w:pPr>
      <w:r w:rsidRPr="00FB61F4">
        <w:rPr>
          <w:color w:val="C34511"/>
        </w:rPr>
        <w:t xml:space="preserve">Adding Views in </w:t>
      </w:r>
      <w:r w:rsidR="001E7881" w:rsidRPr="00FB61F4">
        <w:rPr>
          <w:color w:val="C34511"/>
        </w:rPr>
        <w:t>the Arizona Transparency Portal</w:t>
      </w:r>
    </w:p>
    <w:p w:rsidR="00361560" w:rsidRDefault="00361560"/>
    <w:p w:rsidR="00724026" w:rsidRDefault="0055747A">
      <w:r>
        <w:t xml:space="preserve">After logging in to the </w:t>
      </w:r>
      <w:proofErr w:type="spellStart"/>
      <w:r>
        <w:t>OpenGov</w:t>
      </w:r>
      <w:proofErr w:type="spellEnd"/>
      <w:r>
        <w:t xml:space="preserve"> portal, click on reports and </w:t>
      </w:r>
      <w:r w:rsidR="00EC63AC">
        <w:t xml:space="preserve">then </w:t>
      </w:r>
      <w:r>
        <w:t xml:space="preserve">click in to the </w:t>
      </w:r>
      <w:proofErr w:type="spellStart"/>
      <w:r>
        <w:t>OpenBooks</w:t>
      </w:r>
      <w:proofErr w:type="spellEnd"/>
      <w:r>
        <w:t xml:space="preserve"> report:</w:t>
      </w:r>
    </w:p>
    <w:p w:rsidR="0055747A" w:rsidRDefault="0055747A"/>
    <w:p w:rsidR="0055747A" w:rsidRDefault="0055747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33BA7" wp14:editId="65345666">
                <wp:simplePos x="0" y="0"/>
                <wp:positionH relativeFrom="margin">
                  <wp:posOffset>2943224</wp:posOffset>
                </wp:positionH>
                <wp:positionV relativeFrom="paragraph">
                  <wp:posOffset>762000</wp:posOffset>
                </wp:positionV>
                <wp:extent cx="1990725" cy="1819275"/>
                <wp:effectExtent l="76200" t="38100" r="85725" b="1238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819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w14:anchorId="46402D46" id="Rectangle 5" o:spid="_x0000_s1026" style="position:absolute;margin-left:231.75pt;margin-top:60pt;width:156.7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33BA7" wp14:editId="65345666">
                <wp:simplePos x="0" y="0"/>
                <wp:positionH relativeFrom="margin">
                  <wp:posOffset>-19050</wp:posOffset>
                </wp:positionH>
                <wp:positionV relativeFrom="paragraph">
                  <wp:posOffset>1133475</wp:posOffset>
                </wp:positionV>
                <wp:extent cx="590550" cy="676275"/>
                <wp:effectExtent l="76200" t="38100" r="76200" b="1238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76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w14:anchorId="1ABCA7A5" id="Rectangle 4" o:spid="_x0000_s1026" style="position:absolute;margin-left:-1.5pt;margin-top:89.25pt;width:46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201F8FA" wp14:editId="4618A4EE">
            <wp:extent cx="5705475" cy="3000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747A" w:rsidRDefault="0055747A"/>
    <w:p w:rsidR="0055747A" w:rsidRDefault="0055747A">
      <w:r>
        <w:t>It will bring you up to a screen that looks like this:</w:t>
      </w:r>
    </w:p>
    <w:p w:rsidR="0055747A" w:rsidRDefault="0055747A">
      <w:r>
        <w:rPr>
          <w:noProof/>
        </w:rPr>
        <w:drawing>
          <wp:inline distT="0" distB="0" distL="0" distR="0" wp14:anchorId="2F240932" wp14:editId="53BCECD5">
            <wp:extent cx="3819525" cy="3105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47A" w:rsidRDefault="0055747A"/>
    <w:p w:rsidR="0055747A" w:rsidRDefault="0055747A">
      <w:r>
        <w:t xml:space="preserve">Then you can search for your data until you find what you are looking for, </w:t>
      </w:r>
      <w:proofErr w:type="spellStart"/>
      <w:r>
        <w:t>ie</w:t>
      </w:r>
      <w:proofErr w:type="spellEnd"/>
      <w:r>
        <w:t>. How much does our Police Department Spend? When you are comfortable with the data that you have pulled, click on “+ Save View”</w:t>
      </w:r>
    </w:p>
    <w:p w:rsidR="0055747A" w:rsidRDefault="0055747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A8CA2" wp14:editId="2C11D07C">
                <wp:simplePos x="0" y="0"/>
                <wp:positionH relativeFrom="margin">
                  <wp:posOffset>447675</wp:posOffset>
                </wp:positionH>
                <wp:positionV relativeFrom="paragraph">
                  <wp:posOffset>6737985</wp:posOffset>
                </wp:positionV>
                <wp:extent cx="1609725" cy="361950"/>
                <wp:effectExtent l="76200" t="38100" r="85725" b="1143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61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w14:anchorId="76FF18FB" id="Rectangle 6" o:spid="_x0000_s1026" style="position:absolute;margin-left:35.25pt;margin-top:530.55pt;width:126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78BB748" wp14:editId="0C73603B">
            <wp:extent cx="3543300" cy="729401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8463" cy="730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47A" w:rsidRDefault="0055747A">
      <w:r>
        <w:t>The screen will go blank and this box will appear</w:t>
      </w:r>
      <w:r w:rsidR="00EC63AC">
        <w:t xml:space="preserve">. Just enter the title for this new view and click “Add Saved View” (Note, it </w:t>
      </w:r>
      <w:proofErr w:type="gramStart"/>
      <w:r w:rsidR="00EC63AC">
        <w:t>is recommended</w:t>
      </w:r>
      <w:proofErr w:type="gramEnd"/>
      <w:r w:rsidR="00EC63AC">
        <w:t xml:space="preserve"> to keep your title short and less than 70 characters)</w:t>
      </w:r>
      <w:r>
        <w:t>:</w:t>
      </w:r>
    </w:p>
    <w:p w:rsidR="0055747A" w:rsidRDefault="00EC63A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A268F" wp14:editId="0355F4E6">
                <wp:simplePos x="0" y="0"/>
                <wp:positionH relativeFrom="margin">
                  <wp:posOffset>2057400</wp:posOffset>
                </wp:positionH>
                <wp:positionV relativeFrom="paragraph">
                  <wp:posOffset>2092325</wp:posOffset>
                </wp:positionV>
                <wp:extent cx="1400175" cy="495300"/>
                <wp:effectExtent l="76200" t="38100" r="85725" b="1143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w14:anchorId="475CF87B" id="Rectangle 10" o:spid="_x0000_s1026" style="position:absolute;margin-left:162pt;margin-top:164.75pt;width:110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 w:rsidR="0055747A">
        <w:rPr>
          <w:noProof/>
        </w:rPr>
        <w:drawing>
          <wp:inline distT="0" distB="0" distL="0" distR="0" wp14:anchorId="467782BF" wp14:editId="2B61E6F9">
            <wp:extent cx="3600450" cy="2781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47A" w:rsidRDefault="0055747A"/>
    <w:p w:rsidR="00FF3353" w:rsidRDefault="00FF3353">
      <w:r>
        <w:t>Now your new view will show up on your “Views” tab:</w:t>
      </w:r>
    </w:p>
    <w:p w:rsidR="00FF3353" w:rsidRDefault="00EC63A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A268F" wp14:editId="0355F4E6">
                <wp:simplePos x="0" y="0"/>
                <wp:positionH relativeFrom="margin">
                  <wp:posOffset>571500</wp:posOffset>
                </wp:positionH>
                <wp:positionV relativeFrom="paragraph">
                  <wp:posOffset>2967990</wp:posOffset>
                </wp:positionV>
                <wp:extent cx="1609725" cy="361950"/>
                <wp:effectExtent l="76200" t="38100" r="85725" b="1143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61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w14:anchorId="0309819C" id="Rectangle 11" o:spid="_x0000_s1026" style="position:absolute;margin-left:45pt;margin-top:233.7pt;width:126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" filled="f" strokecolor="yellow" strokeweight="3pt">
                <v:shadow on="t" color="black" opacity="26214f" origin=",-.5" offset="0,3pt"/>
                <w10:wrap anchorx="margin"/>
              </v:rect>
            </w:pict>
          </mc:Fallback>
        </mc:AlternateContent>
      </w:r>
      <w:r w:rsidR="00FF3353">
        <w:rPr>
          <w:noProof/>
        </w:rPr>
        <w:drawing>
          <wp:inline distT="0" distB="0" distL="0" distR="0" wp14:anchorId="1E1A8D98" wp14:editId="52A31F1B">
            <wp:extent cx="3848100" cy="37623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47A" w:rsidRDefault="0055747A"/>
    <w:p w:rsidR="0055747A" w:rsidRDefault="0055747A"/>
    <w:p w:rsidR="0055747A" w:rsidRDefault="0055747A"/>
    <w:sectPr w:rsidR="00557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7A"/>
    <w:rsid w:val="001E7881"/>
    <w:rsid w:val="00361560"/>
    <w:rsid w:val="0055747A"/>
    <w:rsid w:val="00724026"/>
    <w:rsid w:val="00EC63AC"/>
    <w:rsid w:val="00FB61F4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7D2ED-C4D0-4893-B343-1273DA2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5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Heather Glaser</cp:lastModifiedBy>
  <cp:revision>4</cp:revision>
  <dcterms:created xsi:type="dcterms:W3CDTF">2017-08-24T16:03:00Z</dcterms:created>
  <dcterms:modified xsi:type="dcterms:W3CDTF">2020-03-18T22:12:00Z</dcterms:modified>
</cp:coreProperties>
</file>