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78" w:rsidRDefault="00443FD8">
      <w:r w:rsidRPr="00443FD8">
        <w:rPr>
          <w:rFonts w:asciiTheme="majorHAnsi" w:eastAsiaTheme="majorEastAsia" w:hAnsiTheme="majorHAnsi" w:cstheme="majorBidi"/>
          <w:color w:val="C44727"/>
          <w:sz w:val="32"/>
          <w:szCs w:val="32"/>
        </w:rPr>
        <w:t>Field Customization</w:t>
      </w:r>
      <w:bookmarkStart w:id="0" w:name="_GoBack"/>
      <w:bookmarkEnd w:id="0"/>
    </w:p>
    <w:p w:rsidR="00C111BC" w:rsidRDefault="00BC1EDF">
      <w:r>
        <w:rPr>
          <w:noProof/>
        </w:rPr>
        <mc:AlternateContent>
          <mc:Choice Requires="wps">
            <w:drawing>
              <wp:anchor distT="0" distB="0" distL="114300" distR="114300" simplePos="0" relativeHeight="251659264" behindDoc="0" locked="0" layoutInCell="1" allowOverlap="1" wp14:anchorId="1D65E34D" wp14:editId="68CDC5D4">
                <wp:simplePos x="0" y="0"/>
                <wp:positionH relativeFrom="margin">
                  <wp:align>right</wp:align>
                </wp:positionH>
                <wp:positionV relativeFrom="paragraph">
                  <wp:posOffset>819150</wp:posOffset>
                </wp:positionV>
                <wp:extent cx="266700" cy="180975"/>
                <wp:effectExtent l="76200" t="38100" r="57150" b="123825"/>
                <wp:wrapNone/>
                <wp:docPr id="2" name="Rectangle 2"/>
                <wp:cNvGraphicFramePr/>
                <a:graphic xmlns:a="http://schemas.openxmlformats.org/drawingml/2006/main">
                  <a:graphicData uri="http://schemas.microsoft.com/office/word/2010/wordprocessingShape">
                    <wps:wsp>
                      <wps:cNvSpPr/>
                      <wps:spPr>
                        <a:xfrm>
                          <a:off x="0" y="0"/>
                          <a:ext cx="266700" cy="18097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46C8FCB3" id="Rectangle 2" o:spid="_x0000_s1026" style="position:absolute;margin-left:-30.2pt;margin-top:64.5pt;width:21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qT2wIAABsGAAAOAAAAZHJzL2Uyb0RvYy54bWysVFtv2jAUfp+0/2D5fU3CgNKooUKtmCZV&#10;LSqd+mwch1h1bM82BPbrd44TUtRVe5iWB8fH5/6dy/XNoVFkL5yXRhc0u0gpEZqbUuptQX88L7/M&#10;KPGB6ZIpo0VBj8LTm/nnT9etzcXI1EaVwhEwon3e2oLWIdg8STyvRcP8hbFCA7MyrmEBSLdNSsda&#10;sN6oZJSm06Q1rrTOcOE9vN51TDqP9qtK8PBYVV4EogoKsYV4unhu8Ezm1yzfOmZryfsw2D9E0TCp&#10;welg6o4FRnZO/mGqkdwZb6pwwU2TmKqSXMQcIJssfZfNumZWxFwAHG8HmPz/M8sf9itHZFnQESWa&#10;NVCiJwCN6a0SZITwtNbnILW2K9dTHq6Y66FyDf4hC3KIkB4HSMUhEA6Po+n0MgXgObCyWXp1OUGb&#10;yZuydT58E6YheCmoA+cRSLa/96ETPYmgL22WUil4Z7nSpC3o11kG9pH2RskSuZFw282tcmTPoPBL&#10;+ECos3YmBmEojdIidgo4RMLsgnDrumzJRu3cEwNsJukMkyglhth5BALaaDJO8aOEqS30f6DEmfAi&#10;Qx1Lh2igRUxgCGajGH/tUlS2Zl2E0UwfYC8dURpiidRZmAmWpStEvIWjEuhK6SdRQT0R+g4VnCQx&#10;eGecCx2mvasojWoVwDYoZh8pqpD1Sr0sqnUBDYp9Hf7mcdCIXo0Og3IjtXEfeS5fB8+dPGBxljNe&#10;N6Y8QhsD9rENveVLCZjfMx9WzMFAQ4VgSYVHOCploG1Mf6OkNu7XR+8oD3MGXEpaWBAF9T93zAlK&#10;1HcNE3iVjcdgNkRiPLkcAeHOOZtzjt41twZaMYN1aHm8onxQp2vlTPMCu2yBXoHFNAffBeXBnYjb&#10;0C0u2IZcLBZRDLaIZeFery1H44gq9s/z4YU5289UgGF8MKdlwvJ3o9XJoqY2i10wlYxz94Zrjzds&#10;oNiF/bbEFXdOR6m3nT7/DQAA//8DAFBLAwQUAAYACAAAACEAVViESt0AAAAHAQAADwAAAGRycy9k&#10;b3ducmV2LnhtbEyPwW7CMAyG75N4h8hIu42UDrqtNEUwiUk7sZU9QGi8tqJxqiZAy9PPO20n2/9v&#10;/f6crQfbigv2vnGkYD6LQCCVzjRUKfg67B6eQfigyejWESoY0cM6n9xlOjXuSp94KUIlOIR8qhXU&#10;IXSplL6s0Wo/cx0Se9+utzrw2FfS9PrK4baVcRQl0uqG+EKtO3ytsTwVZ6vgcJtvttFplLuP2+Jt&#10;fNwn74VMlLqfDpsViIBD+FuGX3xGh5yZju5MxotWAT8SWI1fuGF7EXM9srB8WoLMM/mfP/8BAAD/&#10;/wMAUEsBAi0AFAAGAAgAAAAhALaDOJL+AAAA4QEAABMAAAAAAAAAAAAAAAAAAAAAAFtDb250ZW50&#10;X1R5cGVzXS54bWxQSwECLQAUAAYACAAAACEAOP0h/9YAAACUAQAACwAAAAAAAAAAAAAAAAAvAQAA&#10;X3JlbHMvLnJlbHNQSwECLQAUAAYACAAAACEAKii6k9sCAAAbBgAADgAAAAAAAAAAAAAAAAAuAgAA&#10;ZHJzL2Uyb0RvYy54bWxQSwECLQAUAAYACAAAACEAVViESt0AAAAHAQAADwAAAAAAAAAAAAAAAAA1&#10;BQAAZHJzL2Rvd25yZXYueG1sUEsFBgAAAAAEAAQA8wAAAD8GAAAAAA==&#10;" filled="f" strokecolor="yellow" strokeweight="3pt">
                <v:shadow on="t" color="black" opacity="26214f" origin=",-.5" offset="0,3pt"/>
                <w10:wrap anchorx="margin"/>
              </v:rect>
            </w:pict>
          </mc:Fallback>
        </mc:AlternateContent>
      </w:r>
      <w:r>
        <w:t>There may be fields that your entity does not use and would prefer them not to be displayed. To remove these unwanted fields please start by logging in to your OpenGov.com site:</w:t>
      </w:r>
      <w:r>
        <w:rPr>
          <w:noProof/>
        </w:rPr>
        <w:drawing>
          <wp:inline distT="0" distB="0" distL="0" distR="0" wp14:anchorId="14800DEA" wp14:editId="0FA284FB">
            <wp:extent cx="5943600" cy="1039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39495"/>
                    </a:xfrm>
                    <a:prstGeom prst="rect">
                      <a:avLst/>
                    </a:prstGeom>
                  </pic:spPr>
                </pic:pic>
              </a:graphicData>
            </a:graphic>
          </wp:inline>
        </w:drawing>
      </w:r>
    </w:p>
    <w:p w:rsidR="00BD0653" w:rsidRDefault="00BD0653"/>
    <w:p w:rsidR="00BC1EDF" w:rsidRDefault="00BD0653">
      <w:r>
        <w:rPr>
          <w:noProof/>
        </w:rPr>
        <mc:AlternateContent>
          <mc:Choice Requires="wps">
            <w:drawing>
              <wp:anchor distT="0" distB="0" distL="114300" distR="114300" simplePos="0" relativeHeight="251663360" behindDoc="0" locked="0" layoutInCell="1" allowOverlap="1" wp14:anchorId="235B1A2C" wp14:editId="7907CD0B">
                <wp:simplePos x="0" y="0"/>
                <wp:positionH relativeFrom="margin">
                  <wp:posOffset>742950</wp:posOffset>
                </wp:positionH>
                <wp:positionV relativeFrom="paragraph">
                  <wp:posOffset>2059940</wp:posOffset>
                </wp:positionV>
                <wp:extent cx="2019300" cy="485775"/>
                <wp:effectExtent l="76200" t="38100" r="76200" b="123825"/>
                <wp:wrapNone/>
                <wp:docPr id="5" name="Rectangle 5"/>
                <wp:cNvGraphicFramePr/>
                <a:graphic xmlns:a="http://schemas.openxmlformats.org/drawingml/2006/main">
                  <a:graphicData uri="http://schemas.microsoft.com/office/word/2010/wordprocessingShape">
                    <wps:wsp>
                      <wps:cNvSpPr/>
                      <wps:spPr>
                        <a:xfrm>
                          <a:off x="0" y="0"/>
                          <a:ext cx="2019300" cy="48577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1279C14D" id="Rectangle 5" o:spid="_x0000_s1026" style="position:absolute;margin-left:58.5pt;margin-top:162.2pt;width:159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6D2gIAABwGAAAOAAAAZHJzL2Uyb0RvYy54bWysVN1P2zAQf5+0/8Hy+0gLLZSKFFWgTpMQ&#10;IAri2XWcxsKxPfvatPvrd+ekoWJoD9P64N7lvn/3cXW9qw3bqhC1szkfngw4U1a6Qtt1zl+eF98m&#10;nEUQthDGWZXzvYr8evb1y1Xjp+rUVc4UKjB0YuO08TmvAPw0y6KsVC3iifPKorB0oRaAbFhnRRAN&#10;eq9NdjoYnGeNC4UPTqoY8ettK+Sz5L8slYSHsowKmMk55gbpDeld0ZvNrsR0HYSvtOzSEP+QRS20&#10;xaC9q1sBgm2C/sNVrWVw0ZVwIl2dubLUUqUasJrh4EM1y0p4lWpBcKLvYYr/z6283z4Gpoucjzmz&#10;osYWPSFowq6NYmOCp/FxilpL/xg6LiJJte7KUNM/VsF2CdJ9D6naAZP4Eau6PBsg8hJlo8n44iI5&#10;zd6tfYjwXbmaEZHzgNETkmJ7FwEjoupBhYJZt9DGpLYZy5qcn02G6J9E0RldkDQxYb26MYFtBXZ+&#10;gT9Uar0dqaFvY0lbpVHBgMS4DaiwrIqGrcwmPAkCZzChIgpNKbYRkcE5Go8G9ONMmDUuAHAWHLxq&#10;qFLvCA7ySAX0yayMkG9ticZXos0wuekS7LRT6X0uiTtKM6O+tJ1IFOyNolDGPqkSG0rYt6jQKqk+&#10;upBSWTjvQiVtMisRtt5w+JmhgWFn1OmSWZtQb9j14W8Re4sU1VnojWttXfgscvHWR271EYujmolc&#10;uWKPc4zYpzmMXi40Yn4nIjyKgBuNHcIrBQ/4lMbh2LiO4qxy4ddn30kfFw2lnDV4IXIef25EUJyZ&#10;HxZX8HI4GqFbSMxofHGKTDiWrI4ldlPfOBzFId5DLxNJ+mAOZBlc/YrHbE5RUSSsxNg5lxAOzA20&#10;lwvPoVTzeVLDM+IF3Nmll+ScUKX5ed69iuC7nQLcxnt3uCZi+mG1Wl2ytG6+AVfqtHfvuHZ44wlK&#10;U9idS7pxx3zSej/qs98AAAD//wMAUEsDBBQABgAIAAAAIQD7dGW24AAAAAsBAAAPAAAAZHJzL2Rv&#10;d25yZXYueG1sTI9BT4NAEIXvJv6HzZh4s7sUREWWpprUxFOV+gO2MAIpO0vYbQv99Y4nvc2beXnz&#10;vXw12V6ccPSdIw3RQoFAqlzdUaPha7e5ewThg6Ha9I5Qw4weVsX1VW6y2p3pE09laASHkM+MhjaE&#10;IZPSVy1a4xduQOLbtxutCSzHRtajOXO47eVSqVRa0xF/aM2Ary1Wh/JoNewu0fpFHWa5+bgkb3O8&#10;Td9LmWp9ezOtn0EEnMKfGX7xGR0KZtq7I9Ve9KyjB+4SNMTLJAHBjiS+582eB6WeQBa5/N+h+AEA&#10;AP//AwBQSwECLQAUAAYACAAAACEAtoM4kv4AAADhAQAAEwAAAAAAAAAAAAAAAAAAAAAAW0NvbnRl&#10;bnRfVHlwZXNdLnhtbFBLAQItABQABgAIAAAAIQA4/SH/1gAAAJQBAAALAAAAAAAAAAAAAAAAAC8B&#10;AABfcmVscy8ucmVsc1BLAQItABQABgAIAAAAIQCksT6D2gIAABwGAAAOAAAAAAAAAAAAAAAAAC4C&#10;AABkcnMvZTJvRG9jLnhtbFBLAQItABQABgAIAAAAIQD7dGW24AAAAAsBAAAPAAAAAAAAAAAAAAAA&#10;ADQFAABkcnMvZG93bnJldi54bWxQSwUGAAAAAAQABADzAAAAQQYAAAAA&#10;" filled="f" strokecolor="yellow" strokeweight="3pt">
                <v:shadow on="t" color="black" opacity="26214f" origin=",-.5" offset="0,3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5D6768B" wp14:editId="4F8E9EFE">
                <wp:simplePos x="0" y="0"/>
                <wp:positionH relativeFrom="margin">
                  <wp:posOffset>38100</wp:posOffset>
                </wp:positionH>
                <wp:positionV relativeFrom="paragraph">
                  <wp:posOffset>2050415</wp:posOffset>
                </wp:positionV>
                <wp:extent cx="590550" cy="676275"/>
                <wp:effectExtent l="76200" t="38100" r="76200" b="123825"/>
                <wp:wrapNone/>
                <wp:docPr id="4" name="Rectangle 4"/>
                <wp:cNvGraphicFramePr/>
                <a:graphic xmlns:a="http://schemas.openxmlformats.org/drawingml/2006/main">
                  <a:graphicData uri="http://schemas.microsoft.com/office/word/2010/wordprocessingShape">
                    <wps:wsp>
                      <wps:cNvSpPr/>
                      <wps:spPr>
                        <a:xfrm>
                          <a:off x="0" y="0"/>
                          <a:ext cx="590550" cy="67627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4CB2A351" id="Rectangle 4" o:spid="_x0000_s1026" style="position:absolute;margin-left:3pt;margin-top:161.45pt;width:46.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ek3QIAABsGAAAOAAAAZHJzL2Uyb0RvYy54bWysVFtP2zAUfp+0/2D5fSTpmgIRKapAnSYh&#10;QJSJZ9dxGgvH9my3affrd46ThoqhPUzLg+Pjc//O5ep63yqyE85Lo0uanaWUCM1NJfWmpD+el18u&#10;KPGB6Yopo0VJD8LT6/nnT1edLcTENEZVwhEwon3R2ZI2IdgiSTxvRMv8mbFCA7M2rmUBSLdJKsc6&#10;sN6qZJKms6QzrrLOcOE9vN72TDqP9uta8PBQ114EokoKsYV4uniu8UzmV6zYOGYbyYcw2D9E0TKp&#10;welo6pYFRrZO/mGqldwZb+pwxk2bmLqWXMQcIJssfZfNqmFWxFwAHG9HmPz/M8vvd4+OyKqkU0o0&#10;a6FETwAa0xslyBTh6awvQGplH91AebhirvvatfiHLMg+QnoYIRX7QDg85pdpngPwHFiz89nkPEeb&#10;yZuydT58E6YleCmpA+cRSLa786EXPYqgL22WUil4Z4XSpCvp14ssTaOGN0pWyEWmd5v1jXJkx6Dw&#10;S/hAqLd2IgZhKI3SInYKOETCbINwq6bqyFpt3RMDbPL0AvRJJTHE3iMQ0Eb5NMWPEqY20P+BEmfC&#10;iwxNLB2igRYxgTGYtWL8tU9R2Yb1EUYzQ4CDdERpjCVSJ2EmWJa+EPEWDkqgK6WfRA31BOgnPSo4&#10;SWL0zjgXOswGV1Ea1WqAbVTMPlJUIRuUBllU6wMaFYc6/M3jqBG9Gh1G5VZq4z7yXL2Onnt5wOIk&#10;Z7yuTXWANgbsYxt6y5cSML9jPjwyBwMNFYIlFR7gqJWBtjHDjZLGuF8fvaM8zBlwKelgQZTU/9wy&#10;JyhR3zVM4GU2nYLZEIlpfj4Bwp1y1qccvW1vDLRiBuvQ8nhF+aCO19qZ9gV22QK9AotpDr5LyoM7&#10;EjehX1ywDblYLKIYbBHLwp1eWY7GEVXsn+f9C3N2mKkAw3hvjsuEFe9Gq5dFTW0W22BqGefuDdcB&#10;b9hAsQuHbYkr7pSOUm87ff4bAAD//wMAUEsDBBQABgAIAAAAIQCJKUZA3wAAAAgBAAAPAAAAZHJz&#10;L2Rvd25yZXYueG1sTI/BTsMwEETvSPyDtZW4UadpFJGQTVWQisQJSPkAN3aTqPE6it026deznOA4&#10;O6uZN8Vmsr24mNF3jhBWywiEodrpjhqE7/3u8QmED4q06h0ZhNl42JT3d4XKtbvSl7lUoREcQj5X&#10;CG0IQy6lr1tjlV+6wRB7RzdaFViOjdSjunK47WUcRam0qiNuaNVgXltTn6qzRdjfVtuX6DTL3ect&#10;eZvXH+l7JVPEh8W0fQYRzBT+nuEXn9GhZKaDO5P2okdIeUlAWMdxBoL9LOPDASGJswRkWcj/A8of&#10;AAAA//8DAFBLAQItABQABgAIAAAAIQC2gziS/gAAAOEBAAATAAAAAAAAAAAAAAAAAAAAAABbQ29u&#10;dGVudF9UeXBlc10ueG1sUEsBAi0AFAAGAAgAAAAhADj9If/WAAAAlAEAAAsAAAAAAAAAAAAAAAAA&#10;LwEAAF9yZWxzLy5yZWxzUEsBAi0AFAAGAAgAAAAhACFXZ6TdAgAAGwYAAA4AAAAAAAAAAAAAAAAA&#10;LgIAAGRycy9lMm9Eb2MueG1sUEsBAi0AFAAGAAgAAAAhAIkpRkDfAAAACAEAAA8AAAAAAAAAAAAA&#10;AAAANwUAAGRycy9kb3ducmV2LnhtbFBLBQYAAAAABAAEAPMAAABDBgAAAAA=&#10;" filled="f" strokecolor="yellow" strokeweight="3pt">
                <v:shadow on="t" color="black" opacity="26214f" origin=",-.5" offset="0,3pt"/>
                <w10:wrap anchorx="margin"/>
              </v:rect>
            </w:pict>
          </mc:Fallback>
        </mc:AlternateContent>
      </w:r>
      <w:r w:rsidR="008E540A">
        <w:t>Then click on the “Data” tab</w:t>
      </w:r>
      <w:r>
        <w:t>, then click on the appropriate Dataset:</w:t>
      </w:r>
      <w:r>
        <w:rPr>
          <w:noProof/>
        </w:rPr>
        <w:drawing>
          <wp:inline distT="0" distB="0" distL="0" distR="0" wp14:anchorId="004DE25A" wp14:editId="03AC0EC2">
            <wp:extent cx="5943600" cy="3843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843655"/>
                    </a:xfrm>
                    <a:prstGeom prst="rect">
                      <a:avLst/>
                    </a:prstGeom>
                  </pic:spPr>
                </pic:pic>
              </a:graphicData>
            </a:graphic>
          </wp:inline>
        </w:drawing>
      </w:r>
    </w:p>
    <w:p w:rsidR="00BD0653" w:rsidRDefault="00BD0653">
      <w:pPr>
        <w:rPr>
          <w:noProof/>
        </w:rPr>
      </w:pPr>
      <w:r>
        <w:rPr>
          <w:noProof/>
        </w:rPr>
        <w:lastRenderedPageBreak/>
        <mc:AlternateContent>
          <mc:Choice Requires="wps">
            <w:drawing>
              <wp:anchor distT="0" distB="0" distL="114300" distR="114300" simplePos="0" relativeHeight="251667456" behindDoc="0" locked="0" layoutInCell="1" allowOverlap="1" wp14:anchorId="680AF5A7" wp14:editId="077EF9A3">
                <wp:simplePos x="0" y="0"/>
                <wp:positionH relativeFrom="margin">
                  <wp:posOffset>1828800</wp:posOffset>
                </wp:positionH>
                <wp:positionV relativeFrom="paragraph">
                  <wp:posOffset>1619250</wp:posOffset>
                </wp:positionV>
                <wp:extent cx="171450" cy="314325"/>
                <wp:effectExtent l="76200" t="38100" r="76200" b="123825"/>
                <wp:wrapNone/>
                <wp:docPr id="9" name="Rectangle 9"/>
                <wp:cNvGraphicFramePr/>
                <a:graphic xmlns:a="http://schemas.openxmlformats.org/drawingml/2006/main">
                  <a:graphicData uri="http://schemas.microsoft.com/office/word/2010/wordprocessingShape">
                    <wps:wsp>
                      <wps:cNvSpPr/>
                      <wps:spPr>
                        <a:xfrm>
                          <a:off x="0" y="0"/>
                          <a:ext cx="171450" cy="31432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5FEC125A" id="Rectangle 9" o:spid="_x0000_s1026" style="position:absolute;margin-left:2in;margin-top:127.5pt;width:13.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oI3AIAABsGAAAOAAAAZHJzL2Uyb0RvYy54bWysVFtP2zAUfp+0/2D5fSQpLZeKFFWgTpMQ&#10;IAri2XXsxsKxPdtt2v36neOkoWJoD9Py4Pj43L9zubreNZpshQ/KmpIWJzklwnBbKbMu6cvz4tsF&#10;JSEyUzFtjSjpXgR6Pfv65ap1UzGytdWV8ASMmDBtXUnrGN00ywKvRcPCiXXCAFNa37AIpF9nlWct&#10;WG90Nsrzs6y1vnLechECvN52TDpL9qUUPD5IGUQkuqQQW0ynT+cKz2x2xaZrz1yteB8G+4coGqYM&#10;OB1M3bLIyMarP0w1insbrIwn3DaZlVJxkXKAbIr8QzbLmjmRcgFwghtgCv/PLL/fPnqiqpJeUmJY&#10;AyV6AtCYWWtBLhGe1oUpSC3do++pAFfMdSd9g3/IguwSpPsBUrGLhMNjcV6MJwA8B9ZpMT4dTdBm&#10;9q7sfIjfhW0IXkrqwXkCkm3vQuxEDyLoy9iF0hre2VQb0oLRiyLPk0awWlXIRWbw69WN9mTLoPAL&#10;+ECos3YkBmFog9IidQo4RMJuovDLumrJSm/8EwNsJvkF6JNKYYidRyCgjSbjHD9KmF5D/0dKvI2v&#10;KtapdIgGWsQEhmBWmvG3LkXtatZFmMz0AfbSCaUhlkQdhZlhWbpCpFvca4GutHkSEuoJ0I86VHCS&#10;xOCdcS5MPOtdJWlUkwDboFh8pqhj0Sv1sqjWBTQo9nX4m8dBI3m1Jg7KjTLWf+a5ehs8d/KAxVHO&#10;eF3Zag9tDNinNgyOLxRgfsdCfGQeBhoqBEsqPsAhtYW2sf2Nktr6X5+9ozzMGXApaWFBlDT83DAv&#10;KNE/DEzgZTEeg9mYiPHkfASEP+asjjlm09xYaMUC1qHj6YryUR+u0tvmFXbZHL0CixkOvkvKoz8Q&#10;N7FbXLANuZjPkxhsEcfinVk6jsYRVeyf590r866fqQjDeG8Py4RNP4xWJ4uaxs430UqV5u4d1x5v&#10;2ECpC/ttiSvumE5S7zt99hsAAP//AwBQSwMEFAAGAAgAAAAhAH96XSrfAAAACwEAAA8AAABkcnMv&#10;ZG93bnJldi54bWxMj8FOwzAQRO9I/IO1SNyok7aJohCnKkhF4gSkfIAbL0nUeB3Fbpv069me4PZG&#10;O5qdKTaT7cUZR985UhAvIhBItTMdNQq+97unDIQPmozuHaGCGT1syvu7QufGXegLz1VoBIeQz7WC&#10;NoQhl9LXLVrtF25A4tuPG60OLMdGmlFfONz2chlFqbS6I/7Q6gFfW6yP1ckq2F/j7Ut0nOXu87p+&#10;m1cf6XslU6UeH6btM4iAU/gzw60+V4eSOx3ciYwXvYJllvGWwJAkDOxYxTc4METrBGRZyP8byl8A&#10;AAD//wMAUEsBAi0AFAAGAAgAAAAhALaDOJL+AAAA4QEAABMAAAAAAAAAAAAAAAAAAAAAAFtDb250&#10;ZW50X1R5cGVzXS54bWxQSwECLQAUAAYACAAAACEAOP0h/9YAAACUAQAACwAAAAAAAAAAAAAAAAAv&#10;AQAAX3JlbHMvLnJlbHNQSwECLQAUAAYACAAAACEANScKCNwCAAAbBgAADgAAAAAAAAAAAAAAAAAu&#10;AgAAZHJzL2Uyb0RvYy54bWxQSwECLQAUAAYACAAAACEAf3pdKt8AAAALAQAADwAAAAAAAAAAAAAA&#10;AAA2BQAAZHJzL2Rvd25yZXYueG1sUEsFBgAAAAAEAAQA8wAAAEIGAAAAAA==&#10;" filled="f" strokecolor="yellow" strokeweight="3pt">
                <v:shadow on="t" color="black" opacity="26214f" origin=",-.5" offset="0,3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109B425A" wp14:editId="2F4D2D9E">
                <wp:simplePos x="0" y="0"/>
                <wp:positionH relativeFrom="margin">
                  <wp:align>right</wp:align>
                </wp:positionH>
                <wp:positionV relativeFrom="paragraph">
                  <wp:posOffset>2857500</wp:posOffset>
                </wp:positionV>
                <wp:extent cx="3629025" cy="352425"/>
                <wp:effectExtent l="76200" t="38100" r="85725" b="123825"/>
                <wp:wrapNone/>
                <wp:docPr id="7" name="Rectangle 7"/>
                <wp:cNvGraphicFramePr/>
                <a:graphic xmlns:a="http://schemas.openxmlformats.org/drawingml/2006/main">
                  <a:graphicData uri="http://schemas.microsoft.com/office/word/2010/wordprocessingShape">
                    <wps:wsp>
                      <wps:cNvSpPr/>
                      <wps:spPr>
                        <a:xfrm>
                          <a:off x="0" y="0"/>
                          <a:ext cx="3629025" cy="35242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7C5CF146" id="Rectangle 7" o:spid="_x0000_s1026" style="position:absolute;margin-left:234.55pt;margin-top:225pt;width:285.75pt;height:2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1d3gIAABwGAAAOAAAAZHJzL2Uyb0RvYy54bWysVEtv2zAMvg/YfxB0X+2kSR9BnSJokWFA&#10;0RVNh54VWY6FypJGKXG6Xz9SdtygK3YYloNCmu+Pj6vrfWPYTkHQzhZ8dJJzpqx0pbabgv94Wn65&#10;4CxEYUthnFUFf1WBX88/f7pq/UyNXe1MqYChExtmrS94HaOfZVmQtWpEOHFeWRRWDhoRkYVNVoJo&#10;0XtjsnGen2Wtg9KDkyoE/HrbCfk8+a8qJeP3qgoqMlNwzC2mF9K7pjebX4nZBoSvtezTEP+QRSO0&#10;xaCDq1sRBduC/sNVoyW44Kp4Il2TuarSUqUasJpR/q6aVS28SrUgOMEPMIX/51be7x6A6bLg55xZ&#10;0WCLHhE0YTdGsXOCp/Vhhlor/wA9F5CkWvcVNPSPVbB9gvR1gFTtI5P48fRsfJmPp5xJlJ1OxxOk&#10;0U32Zu0hxK/KNYyIggNGT0iK3V2InepBhYJZt9TG4HcxM5a16PRilOfJIjijS5KSMMBmfWOA7QR2&#10;fok/VOq8HalhGsaStkqjggGJcduoYFWXLVubLTwKBGeaX6A9KzWl2EVEBudoOsnpx5kwG1yAyBm4&#10;+KxjnXpHcJBHKmBIZm2EfOlKNL4WXYbJTZ9gr51QGnJJ3FGaGfWl60Si4qtRFMrYR1VhQxH7cYcK&#10;rZIaogsplY1nfaikTWYVwjYYjj4yNHHUG/W6ZNYlNBj2ffhbxMEiRXU2DsaNtg4+ily+DJE7fcTi&#10;qGYi1658xTlG7NMcBi+XGjG/EyE+CMCNxg7hlYrf8amMw7FxPcVZ7eDXR99JHxcNpZy1eCEKHn5u&#10;BSjOzDeLK3g5mkzopCRmMj0fIwPHkvWxxG6bG4ejOMJ76GUiST+aA1mBa57xmC0oKoqElRi74DLC&#10;gbmJ3eXCcyjVYpHU8Ix4Ee/syktyTqjS/DztnwX4fqcibuO9O1wTMXu3Wp0uWVq32EZX6bR3b7j2&#10;eOMJSlPYn0u6ccd80no76vPfAAAA//8DAFBLAwQUAAYACAAAACEALETOet4AAAAIAQAADwAAAGRy&#10;cy9kb3ducmV2LnhtbEyPwU7DMBBE70j8g7VI3KgdaAIKcaqCVCROlJQPcOMliRqvo9htk349ywlu&#10;s5rR7JtiNblenHAMnScNyUKBQKq97ajR8LXb3D2BCNGQNb0n1DBjgFV5fVWY3PozfeKpio3gEgq5&#10;0dDGOORShrpFZ8LCD0jsffvRmcjn2Eg7mjOXu17eK5VJZzriD60Z8LXF+lAdnYbdJVm/qMMsN9vL&#10;8m1++MjeK5lpfXszrZ9BRJziXxh+8RkdSmba+yPZIHoNPCRqWKaKBdvpY5KC2LNQaQqyLOT/AeUP&#10;AAAA//8DAFBLAQItABQABgAIAAAAIQC2gziS/gAAAOEBAAATAAAAAAAAAAAAAAAAAAAAAABbQ29u&#10;dGVudF9UeXBlc10ueG1sUEsBAi0AFAAGAAgAAAAhADj9If/WAAAAlAEAAAsAAAAAAAAAAAAAAAAA&#10;LwEAAF9yZWxzLy5yZWxzUEsBAi0AFAAGAAgAAAAhAGRTjV3eAgAAHAYAAA4AAAAAAAAAAAAAAAAA&#10;LgIAAGRycy9lMm9Eb2MueG1sUEsBAi0AFAAGAAgAAAAhACxEznreAAAACAEAAA8AAAAAAAAAAAAA&#10;AAAAOAUAAGRycy9kb3ducmV2LnhtbFBLBQYAAAAABAAEAPMAAABDBgAAAAA=&#10;" filled="f" strokecolor="yellow" strokeweight="3pt">
                <v:shadow on="t" color="black" opacity="26214f" origin=",-.5" offset="0,3pt"/>
                <w10:wrap anchorx="margin"/>
              </v:rect>
            </w:pict>
          </mc:Fallback>
        </mc:AlternateContent>
      </w:r>
      <w:r>
        <w:t>Once your source files populate, click on the Cogwheel and then configure columns:</w:t>
      </w:r>
      <w:r w:rsidRPr="00BD0653">
        <w:rPr>
          <w:noProof/>
        </w:rPr>
        <w:t xml:space="preserve"> </w:t>
      </w:r>
      <w:r>
        <w:rPr>
          <w:noProof/>
        </w:rPr>
        <w:drawing>
          <wp:inline distT="0" distB="0" distL="0" distR="0" wp14:anchorId="5025F19A" wp14:editId="5AB27371">
            <wp:extent cx="5943600" cy="39401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40175"/>
                    </a:xfrm>
                    <a:prstGeom prst="rect">
                      <a:avLst/>
                    </a:prstGeom>
                  </pic:spPr>
                </pic:pic>
              </a:graphicData>
            </a:graphic>
          </wp:inline>
        </w:drawing>
      </w:r>
    </w:p>
    <w:p w:rsidR="00BD0653" w:rsidRDefault="00BD0653">
      <w:pPr>
        <w:rPr>
          <w:noProof/>
        </w:rPr>
      </w:pPr>
      <w:r>
        <w:rPr>
          <w:noProof/>
        </w:rPr>
        <w:lastRenderedPageBreak/>
        <mc:AlternateContent>
          <mc:Choice Requires="wps">
            <w:drawing>
              <wp:anchor distT="0" distB="0" distL="114300" distR="114300" simplePos="0" relativeHeight="251671552" behindDoc="0" locked="0" layoutInCell="1" allowOverlap="1" wp14:anchorId="6DE3D103" wp14:editId="57D6544D">
                <wp:simplePos x="0" y="0"/>
                <wp:positionH relativeFrom="margin">
                  <wp:posOffset>2266951</wp:posOffset>
                </wp:positionH>
                <wp:positionV relativeFrom="paragraph">
                  <wp:posOffset>1114425</wp:posOffset>
                </wp:positionV>
                <wp:extent cx="247650" cy="4686300"/>
                <wp:effectExtent l="76200" t="38100" r="76200" b="114300"/>
                <wp:wrapNone/>
                <wp:docPr id="12" name="Rectangle 12"/>
                <wp:cNvGraphicFramePr/>
                <a:graphic xmlns:a="http://schemas.openxmlformats.org/drawingml/2006/main">
                  <a:graphicData uri="http://schemas.microsoft.com/office/word/2010/wordprocessingShape">
                    <wps:wsp>
                      <wps:cNvSpPr/>
                      <wps:spPr>
                        <a:xfrm>
                          <a:off x="0" y="0"/>
                          <a:ext cx="247650" cy="4686300"/>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755C9890" id="Rectangle 12" o:spid="_x0000_s1026" style="position:absolute;margin-left:178.5pt;margin-top:87.75pt;width:19.5pt;height:36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Kg3QIAAB4GAAAOAAAAZHJzL2Uyb0RvYy54bWysVFtv2jAUfp+0/2D5fQ1QoAw1VKgV06Sq&#10;rUqnPhvHIVYd27MNofv1++yEFHXVHqbxYM7JuX/ncnl1qBXZC+el0Tkdng0oEZqbQuptTn88rb7M&#10;KPGB6YIpo0VOX4WnV4vPny4bOxcjUxlVCEfgRPt5Y3NahWDnWeZ5JWrmz4wVGsLSuJoFsG6bFY41&#10;8F6rbDQYTLPGuMI6w4X3+HrTCuki+S9LwcN9WXoRiMopcgvpdendxDdbXLL51jFbSd6lwf4hi5pJ&#10;jaC9qxsWGNk5+YerWnJnvCnDGTd1ZspScpFqQDXDwbtq1hWzItUCcLztYfL/zy2/2z84Igv0bkSJ&#10;ZjV69AjUmN4qQfANADXWz6G3tg+u4zzIWO2hdHX8Rx3kkEB97UEVh0A4Po7GF9MJoOcQjaez6fkg&#10;oZ69WVvnwzdhahKJnDqET1iy/a0PiAjVo0oMps1KKpUapzRpcno+G8JnFHmjZBGliXHbzbVyZM/Q&#10;+xV+feATNfhWOmqLNCwIGBmzC8Ktq6IhG7VzjwzwTAYz2JNCxhTbiGAwSZPxIP4oYWqLFQiUOBOe&#10;ZahS9yIc0WMsoE9moxh/aUtUtmJthslNhLsrF9qJ7nNJ3EmaWexL24lEhVclYiilH0WJlkbsW1Ti&#10;Mok+OuNc6DDtQiXtaFYCtt5w+JGhCsPOqNONZm1CvWHXh79F7C1SVKNDb1xLbdxHkYuXPnKrDyxO&#10;ao7kxhSvmGRgn+bQW76SwPyW+fDAHHYaHcKdCvd4SmUwNqajKKmM+/XR96iPVYOUkgY3Iqf+5445&#10;QYn6rrGEX4fjMdyGxIwnFyMw7lSyOZXoXX1tMIpDXETLExn1gzqSpTP1M87ZMkaFiGmO2DnlwR2Z&#10;69DeLhxELpbLpIZDYlm41WvLo/OIapy2p8Mzc7bbqYBtvDPHe8Lm71ar1Y2W2ix3wZQy7d0brh3e&#10;OEJpCruDGa/cKZ+03s764jcAAAD//wMAUEsDBBQABgAIAAAAIQArUkdN4QAAAAsBAAAPAAAAZHJz&#10;L2Rvd25yZXYueG1sTI/BTsMwEETvSPyDtUjcqBNCUhriVAWpSJyAlA9w4yWJGq+j2G2Tfj3LCY47&#10;M5p9U6wn24sTjr5zpCBeRCCQamc6ahR87bZ3jyB80GR07wgVzOhhXV5fFTo37kyfeKpCI7iEfK4V&#10;tCEMuZS+btFqv3ADEnvfbrQ68Dk20oz6zOW2l/dRlEmrO+IPrR7wpcX6UB2tgt0l3jxHh1luPy4P&#10;r3Pynr1VMlPq9mbaPIEIOIW/MPziMzqUzLR3RzJe9AqSdMlbAhvLNAXBiWSVsbJXsIqTFGRZyP8b&#10;yh8AAAD//wMAUEsBAi0AFAAGAAgAAAAhALaDOJL+AAAA4QEAABMAAAAAAAAAAAAAAAAAAAAAAFtD&#10;b250ZW50X1R5cGVzXS54bWxQSwECLQAUAAYACAAAACEAOP0h/9YAAACUAQAACwAAAAAAAAAAAAAA&#10;AAAvAQAAX3JlbHMvLnJlbHNQSwECLQAUAAYACAAAACEAYM0ioN0CAAAeBgAADgAAAAAAAAAAAAAA&#10;AAAuAgAAZHJzL2Uyb0RvYy54bWxQSwECLQAUAAYACAAAACEAK1JHTeEAAAALAQAADwAAAAAAAAAA&#10;AAAAAAA3BQAAZHJzL2Rvd25yZXYueG1sUEsFBgAAAAAEAAQA8wAAAEUGAAAAAA==&#10;" filled="f" strokecolor="yellow" strokeweight="3pt">
                <v:shadow on="t" color="black" opacity="26214f" origin=",-.5" offset="0,3pt"/>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01822323" wp14:editId="788AB94C">
                <wp:simplePos x="0" y="0"/>
                <wp:positionH relativeFrom="margin">
                  <wp:posOffset>5438775</wp:posOffset>
                </wp:positionH>
                <wp:positionV relativeFrom="paragraph">
                  <wp:posOffset>5895974</wp:posOffset>
                </wp:positionV>
                <wp:extent cx="447675" cy="295275"/>
                <wp:effectExtent l="76200" t="38100" r="85725" b="123825"/>
                <wp:wrapNone/>
                <wp:docPr id="11" name="Rectangle 11"/>
                <wp:cNvGraphicFramePr/>
                <a:graphic xmlns:a="http://schemas.openxmlformats.org/drawingml/2006/main">
                  <a:graphicData uri="http://schemas.microsoft.com/office/word/2010/wordprocessingShape">
                    <wps:wsp>
                      <wps:cNvSpPr/>
                      <wps:spPr>
                        <a:xfrm>
                          <a:off x="0" y="0"/>
                          <a:ext cx="447675" cy="29527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798B2E1F" id="Rectangle 11" o:spid="_x0000_s1026" style="position:absolute;margin-left:428.25pt;margin-top:464.25pt;width:3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m/3wIAAB0GAAAOAAAAZHJzL2Uyb0RvYy54bWysVFtv2jAUfp+0/2D5fU1g0AtqqFArpklV&#10;W5VOfTaOQ6w6tmcbQvfr99kJKeqqPUzjIZzjc//O5fJq3yiyE85Lows6OskpEZqbUupNQX88Lb+c&#10;U+ID0yVTRouCvgpPr+afP122dibGpjaqFI7Aifaz1ha0DsHOsszzWjTMnxgrNISVcQ0LYN0mKx1r&#10;4b1R2TjPT7PWuNI6w4X3eL3phHSe/FeV4OG+qrwIRBUUuYX0dem7jt9sfslmG8dsLXmfBvuHLBom&#10;NYIOrm5YYGTr5B+uGsmd8aYKJ9w0makqyUWqAdWM8nfVrGpmRaoF4Hg7wOT/n1t+t3twRJbo3YgS&#10;zRr06BGoMb1RguANALXWz6C3sg+u5zzIWO2+ck38Rx1kn0B9HUAV+0A4HieTs9OzKSUcovHFdAwa&#10;XrI3Y+t8+CZMQyJRUIfoCUq2u/WhUz2oxFjaLKVSeGczpUlb0K/nozxPFt4oWUZpFHq3WV8rR3YM&#10;rV/iB6XO25Ea0lA6aos0KwgYGbMNwq3qsiVrtXWPDOhM83PYk1LGFLuIYDBI00kef5QwtcEGBEqc&#10;Cc8y1Kl5EY3oMRYwJLNWjL90JSpbsy7D5KZPsNdOKA25JO4ozSy2pWtEosKrEjGU0o+iQkcB/bhD&#10;Je6SGKIzzoUOp32opB3NKsA2GI4+MlQhTQMg63WjWZfQYNj34W8RB4sU1egwGDdSG/dR5PJliNzp&#10;A4ujmiO5NuUrBhnYpzH0li8lML9lPjwwh5VGh3Cmwj0+lTIYG9NTlNTG/froPepj0yClpMWJKKj/&#10;uWVOUKK+a+zgxWgyiTclMZPp2RiMO5asjyV621wbjCLWDNklMuoHdSArZ5pnXLNFjAoR0xyxC8qD&#10;OzDXoTtduIdcLBZJDXfEsnCrV5ZH5xHVOD9P+2fmbL9TAct4Zw7nhM3erVanGy21WWyDqWTauzdc&#10;e7xxg9IU9vcyHrljPmm9XfX5bwAAAP//AwBQSwMEFAAGAAgAAAAhAIiInBnhAAAACwEAAA8AAABk&#10;cnMvZG93bnJldi54bWxMj8FOwzAQRO9I/IO1SNyo3UDSNI1TFaQicSqkfIAbb5OosR3Fbpv061lO&#10;cJvRPs3O5OvRdOyCg2+dlTCfCWBoK6dbW0v43m+fUmA+KKtV5yxKmNDDuri/y1Wm3dV+4aUMNaMQ&#10;6zMloQmhzzj3VYNG+Znr0dLt6AajAtmh5npQVwo3HY+ESLhRraUPjerxrcHqVJ6NhP1tvnkVp4lv&#10;P28v79PzLvkoeSLl48O4WQELOIY/GH7rU3UoqNPBna32rJOQxklMqIRllJIgYhktaN2BxCIWwIuc&#10;/99Q/AAAAP//AwBQSwECLQAUAAYACAAAACEAtoM4kv4AAADhAQAAEwAAAAAAAAAAAAAAAAAAAAAA&#10;W0NvbnRlbnRfVHlwZXNdLnhtbFBLAQItABQABgAIAAAAIQA4/SH/1gAAAJQBAAALAAAAAAAAAAAA&#10;AAAAAC8BAABfcmVscy8ucmVsc1BLAQItABQABgAIAAAAIQA4V9m/3wIAAB0GAAAOAAAAAAAAAAAA&#10;AAAAAC4CAABkcnMvZTJvRG9jLnhtbFBLAQItABQABgAIAAAAIQCIiJwZ4QAAAAsBAAAPAAAAAAAA&#10;AAAAAAAAADkFAABkcnMvZG93bnJldi54bWxQSwUGAAAAAAQABADzAAAARwYAAAAA&#10;" filled="f" strokecolor="yellow" strokeweight="3pt">
                <v:shadow on="t" color="black" opacity="26214f" origin=",-.5" offset="0,3pt"/>
                <w10:wrap anchorx="margin"/>
              </v:rect>
            </w:pict>
          </mc:Fallback>
        </mc:AlternateContent>
      </w:r>
      <w:r>
        <w:rPr>
          <w:noProof/>
        </w:rPr>
        <w:t>Then uncheck all columns you do not wish to display and click the save button:</w:t>
      </w:r>
      <w:r w:rsidRPr="00BD0653">
        <w:rPr>
          <w:noProof/>
        </w:rPr>
        <w:t xml:space="preserve"> </w:t>
      </w:r>
      <w:r>
        <w:rPr>
          <w:noProof/>
        </w:rPr>
        <w:drawing>
          <wp:inline distT="0" distB="0" distL="0" distR="0" wp14:anchorId="43349CA6" wp14:editId="1BA74C50">
            <wp:extent cx="5943600" cy="6085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085840"/>
                    </a:xfrm>
                    <a:prstGeom prst="rect">
                      <a:avLst/>
                    </a:prstGeom>
                  </pic:spPr>
                </pic:pic>
              </a:graphicData>
            </a:graphic>
          </wp:inline>
        </w:drawing>
      </w:r>
    </w:p>
    <w:p w:rsidR="00BD0653" w:rsidRDefault="00BD0653">
      <w:pPr>
        <w:rPr>
          <w:noProof/>
        </w:rPr>
      </w:pPr>
      <w:r>
        <w:rPr>
          <w:noProof/>
        </w:rPr>
        <w:lastRenderedPageBreak/>
        <mc:AlternateContent>
          <mc:Choice Requires="wps">
            <w:drawing>
              <wp:anchor distT="0" distB="0" distL="114300" distR="114300" simplePos="0" relativeHeight="251675648" behindDoc="0" locked="0" layoutInCell="1" allowOverlap="1" wp14:anchorId="75A649A7" wp14:editId="0764844E">
                <wp:simplePos x="0" y="0"/>
                <wp:positionH relativeFrom="margin">
                  <wp:posOffset>1266825</wp:posOffset>
                </wp:positionH>
                <wp:positionV relativeFrom="paragraph">
                  <wp:posOffset>2628900</wp:posOffset>
                </wp:positionV>
                <wp:extent cx="4676775" cy="200025"/>
                <wp:effectExtent l="76200" t="38100" r="66675" b="123825"/>
                <wp:wrapNone/>
                <wp:docPr id="15" name="Rectangle 15"/>
                <wp:cNvGraphicFramePr/>
                <a:graphic xmlns:a="http://schemas.openxmlformats.org/drawingml/2006/main">
                  <a:graphicData uri="http://schemas.microsoft.com/office/word/2010/wordprocessingShape">
                    <wps:wsp>
                      <wps:cNvSpPr/>
                      <wps:spPr>
                        <a:xfrm>
                          <a:off x="0" y="0"/>
                          <a:ext cx="4676775" cy="20002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3DF14F66" id="Rectangle 15" o:spid="_x0000_s1026" style="position:absolute;margin-left:99.75pt;margin-top:207pt;width:368.25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gn3wIAAB4GAAAOAAAAZHJzL2Uyb0RvYy54bWysVFtv2yAYfZ+0/4B4X21nuXRRnSpqlWlS&#10;1VVNpz4TjGOrGBiQONmv3wE7btRVe5iWBwL+znc73+Xq+tBIshfW1VrlNLtIKRGK66JW25z+eFp9&#10;uqTEeaYKJrUSOT0KR68XHz9ctWYuRrrSshCWwIhy89bktPLezJPE8Uo0zF1oIxSEpbYN83jabVJY&#10;1sJ6I5NRmk6TVtvCWM2Fc/h62wnpItovS8H997J0whOZU8Tm42njuQlnsrhi861lpqp5Hwb7hyga&#10;Vis4HUzdMs/IztZ/mGpqbrXTpb/gukl0WdZcxByQTZa+yWZdMSNiLiDHmYEm9//M8vv9gyV1gdpN&#10;KFGsQY0ewRpTWykIvoGg1rg5cGvzYPuXwzVkeyhtE/6RBzlEUo8DqeLgCcfH8XQ2nc1gnEOGkqWj&#10;aDR51TbW+a9CNyRccmrhPnLJ9nfOwyOgJ0hwpvSqljIWTirS5vTzZZamUcNpWRdBGnDObjc30pI9&#10;Q+1X+AHUWTuDwbZUAS1is8BhzGfnhV1XRUs2cmcfGeiZpJfQJ0UdQuw84oFOmoyRUxAxucUIeEqs&#10;9s+1r2L1Ah3BYkhgCGYjGX/pUpSmYl2E0UwfYI+OqetTLPF1FmYS6tJVIt78UYrgSqpHUaKk4H7U&#10;sRKGSQzeGedC+WnvKqKDWgnaBsXsPUXps16pxwa1LqBBsa/D3zwOGtGrVn5Qbmql7Xuei5fBc4cH&#10;F2c5h+tGF0d0MriPfegMX9Xg/I45/8AsZhoVwp7y33GUUqNtdH+jpNL213vfAx6jBiklLXZETt3P&#10;HbOCEvlNYQi/ZONxWCrxMZ7MRnjYc8nmXKJ2zY1GK2bYiIbHa8B7ebqWVjfPWGfL4BUipjh855R7&#10;e3rc+G53YSFysVxGGBaJYf5OrQ0PxgOroX+eDs/Mmn6mPKbxXp/2CZu/Ga0OGzSVXu68Lus4d6+8&#10;9nxjCcUu7Bdm2HLn74h6XeuL3wAAAP//AwBQSwMEFAAGAAgAAAAhANCWSPPgAAAACwEAAA8AAABk&#10;cnMvZG93bnJldi54bWxMj0FPg0AQhe8m/ofNNPFmFywQQZammtTEk5X6A7YwBVJ2lrDbFvrrHU96&#10;mzfz8uZ7+Xoyvbjg6DpLCsJlAAKpsnVHjYLv/fbxGYTzmmrdW0IFMzpYF/d3uc5qe6UvvJS+ERxC&#10;LtMKWu+HTEpXtWi0W9oBiW9HOxrtWY6NrEd95XDTy6cgSKTRHfGHVg/41mJ1Ks9Gwf4Wbl6D0yy3&#10;u1v0Pq8+k49SJko9LKbNCwiPk/8zwy8+o0PBTAd7ptqJnnWaxmxVEIURl2JHukp4OPAmimOQRS7/&#10;dyh+AAAA//8DAFBLAQItABQABgAIAAAAIQC2gziS/gAAAOEBAAATAAAAAAAAAAAAAAAAAAAAAABb&#10;Q29udGVudF9UeXBlc10ueG1sUEsBAi0AFAAGAAgAAAAhADj9If/WAAAAlAEAAAsAAAAAAAAAAAAA&#10;AAAALwEAAF9yZWxzLy5yZWxzUEsBAi0AFAAGAAgAAAAhAC5KSCffAgAAHgYAAA4AAAAAAAAAAAAA&#10;AAAALgIAAGRycy9lMm9Eb2MueG1sUEsBAi0AFAAGAAgAAAAhANCWSPPgAAAACwEAAA8AAAAAAAAA&#10;AAAAAAAAOQUAAGRycy9kb3ducmV2LnhtbFBLBQYAAAAABAAEAPMAAABGBgAAAAA=&#10;" filled="f" strokecolor="yellow" strokeweight="3pt">
                <v:shadow on="t" color="black" opacity="26214f" origin=",-.5" offset="0,3pt"/>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30F6CECB" wp14:editId="0768027D">
                <wp:simplePos x="0" y="0"/>
                <wp:positionH relativeFrom="margin">
                  <wp:posOffset>9525</wp:posOffset>
                </wp:positionH>
                <wp:positionV relativeFrom="paragraph">
                  <wp:posOffset>866775</wp:posOffset>
                </wp:positionV>
                <wp:extent cx="352425" cy="314325"/>
                <wp:effectExtent l="76200" t="38100" r="85725" b="123825"/>
                <wp:wrapNone/>
                <wp:docPr id="14" name="Rectangle 14"/>
                <wp:cNvGraphicFramePr/>
                <a:graphic xmlns:a="http://schemas.openxmlformats.org/drawingml/2006/main">
                  <a:graphicData uri="http://schemas.microsoft.com/office/word/2010/wordprocessingShape">
                    <wps:wsp>
                      <wps:cNvSpPr/>
                      <wps:spPr>
                        <a:xfrm>
                          <a:off x="0" y="0"/>
                          <a:ext cx="352425" cy="314325"/>
                        </a:xfrm>
                        <a:prstGeom prst="rect">
                          <a:avLst/>
                        </a:prstGeom>
                        <a:noFill/>
                        <a:ln w="38100">
                          <a:solidFill>
                            <a:srgbClr val="FFFF00"/>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rect w14:anchorId="78230C42" id="Rectangle 14" o:spid="_x0000_s1026" style="position:absolute;margin-left:.75pt;margin-top:68.25pt;width:27.7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Qk3QIAAB0GAAAOAAAAZHJzL2Uyb0RvYy54bWysVFtP2zAUfp+0/2D5fSQpLWMRKapAnSYh&#10;higTz67jNBGO7dlu0+7X77OThoqhPUzrQ3qOz/07l6vrfSvJTljXaFXQ7CylRCiuy0ZtCvrjafnp&#10;khLnmSqZ1EoU9CAcvZ5//HDVmVxMdK1lKSyBE+XyzhS09t7kSeJ4LVrmzrQRCsJK25Z5sHaTlJZ1&#10;8N7KZJKmF0mnbWms5sI5vN72QjqP/qtKcP+9qpzwRBYUufn4tfG7Dt9kfsXyjWWmbviQBvuHLFrW&#10;KAQdXd0yz8jWNn+4ahtutdOVP+O6TXRVNVzEGlBNlr6pZlUzI2ItAMeZESb3/9zy+92DJU2J3k0p&#10;UaxFjx6BGlMbKQjeAFBnXA69lXmwA+dAhmr3lW3DP+og+wjqYQRV7D3heDyfTaaTGSUcovNseg4a&#10;XpJXY2Od/yp0SwJRUIvoEUq2u3O+Vz2qhFhKLxsp8c5yqUgHp5dZmkYLp2VTBmkQOrtZ30hLdgyt&#10;X+IHpd7biRrSkCpoizgrCBgYvfXCruqyI2u5tY8M6MzSS9iTsgkp9hHBYJBm0zT8KGFygw3wlFjt&#10;nxtfx+YFNILHUMCYzFoy/tKXKE3N+gyjmyHBQTuiNOYSuZM0k9CWvhGR8gcpQiipHkWFjgL6SY9K&#10;2CUxRmecC+UvhlBRO5hVgG00zN4zlD4bjAbdYNYnNBoOffhbxNEiRtXKj8Zto7R9L3L5Mkbu9YHF&#10;Sc2BXOvygEEG9nEMneHLBpjfMecfmMVKo0M4U/47PpXUGBs9UJTU2v567z3oY9MgpaTDiSio+7ll&#10;VlAivyns4JdsOg03JTLT2ecJGHsqWZ9K1La90RjFDAfR8EgGfS+PZGV1+4xrtghRIWKKI3ZBubdH&#10;5sb3pwv3kIvFIqrhjhjm79TK8OA8oBrm52n/zKwZdspjGe/18Zyw/M1q9brBUunF1uuqiXv3iuuA&#10;N25QnMLhXoYjd8pHrderPv8NAAD//wMAUEsDBBQABgAIAAAAIQAqPi973AAAAAgBAAAPAAAAZHJz&#10;L2Rvd25yZXYueG1sTE9BTsMwELwj8QdrkbhRu5SaKsSpClKROAEpD3DjJYkar6PYbZO+nuUEp93Z&#10;Gc3O5OvRd+KEQ2wDGZjPFAikKriWagNfu+3dCkRMlpztAqGBCSOsi+ur3GYunOkTT2WqBZtQzKyB&#10;JqU+kzJWDXobZ6FHYu47DN4mhkMt3WDPbO47ea+Ult62xB8a2+NLg9WhPHoDu8t886wOk9x+XB5e&#10;p8W7fiulNub2Ztw8gUg4pj8x/Mbn6FBwpn04kouiY7xkIY+F5oX55SNX2/NhpRXIIpf/CxQ/AAAA&#10;//8DAFBLAQItABQABgAIAAAAIQC2gziS/gAAAOEBAAATAAAAAAAAAAAAAAAAAAAAAABbQ29udGVu&#10;dF9UeXBlc10ueG1sUEsBAi0AFAAGAAgAAAAhADj9If/WAAAAlAEAAAsAAAAAAAAAAAAAAAAALwEA&#10;AF9yZWxzLy5yZWxzUEsBAi0AFAAGAAgAAAAhAB2hxCTdAgAAHQYAAA4AAAAAAAAAAAAAAAAALgIA&#10;AGRycy9lMm9Eb2MueG1sUEsBAi0AFAAGAAgAAAAhACo+L3vcAAAACAEAAA8AAAAAAAAAAAAAAAAA&#10;NwUAAGRycy9kb3ducmV2LnhtbFBLBQYAAAAABAAEAPMAAABABgAAAAA=&#10;" filled="f" strokecolor="yellow" strokeweight="3pt">
                <v:shadow on="t" color="black" opacity="26214f" origin=",-.5" offset="0,3pt"/>
                <w10:wrap anchorx="margin"/>
              </v:rect>
            </w:pict>
          </mc:Fallback>
        </mc:AlternateContent>
      </w:r>
      <w:r>
        <w:rPr>
          <w:noProof/>
        </w:rPr>
        <w:t>When you return to your reports you will see the fields no longer populate:</w:t>
      </w:r>
      <w:r>
        <w:rPr>
          <w:noProof/>
        </w:rPr>
        <w:drawing>
          <wp:inline distT="0" distB="0" distL="0" distR="0" wp14:anchorId="2CBCCE2B" wp14:editId="33D0803C">
            <wp:extent cx="5943600" cy="41141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14165"/>
                    </a:xfrm>
                    <a:prstGeom prst="rect">
                      <a:avLst/>
                    </a:prstGeom>
                  </pic:spPr>
                </pic:pic>
              </a:graphicData>
            </a:graphic>
          </wp:inline>
        </w:drawing>
      </w:r>
    </w:p>
    <w:p w:rsidR="00BD0653" w:rsidRDefault="00BD0653">
      <w:r>
        <w:rPr>
          <w:noProof/>
        </w:rPr>
        <w:t xml:space="preserve">If you wish to add the columns back please refer to the above steps and add the check boxes back and save. </w:t>
      </w:r>
    </w:p>
    <w:sectPr w:rsidR="00BD0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B5" w:rsidRDefault="002761B5" w:rsidP="009A6978">
      <w:pPr>
        <w:spacing w:after="0" w:line="240" w:lineRule="auto"/>
      </w:pPr>
      <w:r>
        <w:separator/>
      </w:r>
    </w:p>
  </w:endnote>
  <w:endnote w:type="continuationSeparator" w:id="0">
    <w:p w:rsidR="002761B5" w:rsidRDefault="002761B5" w:rsidP="009A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B5" w:rsidRDefault="002761B5" w:rsidP="009A6978">
      <w:pPr>
        <w:spacing w:after="0" w:line="240" w:lineRule="auto"/>
      </w:pPr>
      <w:r>
        <w:separator/>
      </w:r>
    </w:p>
  </w:footnote>
  <w:footnote w:type="continuationSeparator" w:id="0">
    <w:p w:rsidR="002761B5" w:rsidRDefault="002761B5" w:rsidP="009A6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60"/>
    <w:rsid w:val="002761B5"/>
    <w:rsid w:val="00443FD8"/>
    <w:rsid w:val="008E540A"/>
    <w:rsid w:val="009A6978"/>
    <w:rsid w:val="00AA036C"/>
    <w:rsid w:val="00BC1EDF"/>
    <w:rsid w:val="00BD0181"/>
    <w:rsid w:val="00BD0653"/>
    <w:rsid w:val="00C111BC"/>
    <w:rsid w:val="00CB2960"/>
    <w:rsid w:val="00CD7296"/>
    <w:rsid w:val="00DE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8FE"/>
  <w15:chartTrackingRefBased/>
  <w15:docId w15:val="{AF86C36F-FAFF-4347-AC2E-B30B5EBF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9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7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A6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78"/>
  </w:style>
  <w:style w:type="paragraph" w:styleId="Footer">
    <w:name w:val="footer"/>
    <w:basedOn w:val="Normal"/>
    <w:link w:val="FooterChar"/>
    <w:uiPriority w:val="99"/>
    <w:unhideWhenUsed/>
    <w:rsid w:val="009A6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 Shuster</dc:creator>
  <cp:keywords/>
  <dc:description/>
  <cp:lastModifiedBy>Heather Glaser</cp:lastModifiedBy>
  <cp:revision>3</cp:revision>
  <dcterms:created xsi:type="dcterms:W3CDTF">2020-03-19T15:12:00Z</dcterms:created>
  <dcterms:modified xsi:type="dcterms:W3CDTF">2020-03-19T15:12:00Z</dcterms:modified>
</cp:coreProperties>
</file>